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37" w:rsidRPr="0024155A" w:rsidRDefault="000F5B37" w:rsidP="007F4D07">
      <w:pPr>
        <w:pStyle w:val="a7"/>
        <w:spacing w:after="0"/>
        <w:ind w:left="6657"/>
        <w:rPr>
          <w:rFonts w:ascii="Times New Roman" w:hAnsi="Times New Roman"/>
          <w:sz w:val="28"/>
          <w:szCs w:val="28"/>
        </w:rPr>
      </w:pPr>
      <w:r w:rsidRPr="0024155A">
        <w:rPr>
          <w:rFonts w:ascii="Times New Roman" w:hAnsi="Times New Roman"/>
          <w:sz w:val="28"/>
          <w:szCs w:val="28"/>
        </w:rPr>
        <w:t>Додаток</w:t>
      </w:r>
      <w:r w:rsidRPr="0024155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4155A">
        <w:rPr>
          <w:rFonts w:ascii="Times New Roman" w:hAnsi="Times New Roman"/>
          <w:sz w:val="28"/>
          <w:szCs w:val="28"/>
        </w:rPr>
        <w:t>1</w:t>
      </w:r>
    </w:p>
    <w:p w:rsidR="000F5B37" w:rsidRPr="0024155A" w:rsidRDefault="000F5B37" w:rsidP="007F4D07">
      <w:pPr>
        <w:pStyle w:val="a7"/>
        <w:spacing w:after="0"/>
        <w:ind w:left="6657" w:right="188"/>
        <w:rPr>
          <w:rFonts w:ascii="Times New Roman" w:hAnsi="Times New Roman"/>
          <w:sz w:val="28"/>
          <w:szCs w:val="28"/>
        </w:rPr>
      </w:pPr>
      <w:r w:rsidRPr="0024155A">
        <w:rPr>
          <w:rFonts w:ascii="Times New Roman" w:hAnsi="Times New Roman"/>
          <w:sz w:val="28"/>
          <w:szCs w:val="28"/>
        </w:rPr>
        <w:t>до П</w:t>
      </w:r>
      <w:r w:rsidRPr="000F5B37">
        <w:rPr>
          <w:rFonts w:ascii="Times New Roman" w:hAnsi="Times New Roman"/>
          <w:sz w:val="28"/>
          <w:szCs w:val="28"/>
        </w:rPr>
        <w:t>равил</w:t>
      </w:r>
      <w:r w:rsidRPr="0024155A">
        <w:rPr>
          <w:rFonts w:ascii="Times New Roman" w:hAnsi="Times New Roman"/>
          <w:sz w:val="28"/>
          <w:szCs w:val="28"/>
        </w:rPr>
        <w:t xml:space="preserve"> прийому (пункту</w:t>
      </w:r>
      <w:r w:rsidRPr="0024155A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1.14 </w:t>
      </w:r>
      <w:r w:rsidRPr="0024155A">
        <w:rPr>
          <w:rFonts w:ascii="Times New Roman" w:hAnsi="Times New Roman"/>
          <w:sz w:val="28"/>
          <w:szCs w:val="28"/>
        </w:rPr>
        <w:t xml:space="preserve"> розділу</w:t>
      </w:r>
      <w:r w:rsidRPr="0024155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4155A">
        <w:rPr>
          <w:rFonts w:ascii="Times New Roman" w:hAnsi="Times New Roman"/>
          <w:sz w:val="28"/>
          <w:szCs w:val="28"/>
        </w:rPr>
        <w:t>І)</w:t>
      </w:r>
    </w:p>
    <w:p w:rsidR="000F5B37" w:rsidRPr="0024155A" w:rsidRDefault="000F5B37" w:rsidP="000F5B37">
      <w:pPr>
        <w:pStyle w:val="a7"/>
        <w:spacing w:before="5"/>
        <w:rPr>
          <w:rFonts w:ascii="Times New Roman" w:hAnsi="Times New Roman"/>
          <w:sz w:val="28"/>
          <w:szCs w:val="28"/>
        </w:rPr>
      </w:pPr>
    </w:p>
    <w:p w:rsidR="000F5B37" w:rsidRPr="0024155A" w:rsidRDefault="000F5B37" w:rsidP="000F5B37">
      <w:pPr>
        <w:pStyle w:val="Heading1"/>
        <w:spacing w:line="322" w:lineRule="exact"/>
        <w:ind w:left="169" w:right="229"/>
        <w:jc w:val="center"/>
      </w:pPr>
      <w:r w:rsidRPr="0024155A">
        <w:t>ПЕРЕЛІК</w:t>
      </w:r>
    </w:p>
    <w:p w:rsidR="000F5B37" w:rsidRPr="0024155A" w:rsidRDefault="000F5B37" w:rsidP="000F5B37">
      <w:pPr>
        <w:ind w:left="371" w:right="3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55A">
        <w:rPr>
          <w:rFonts w:ascii="Times New Roman" w:hAnsi="Times New Roman" w:cs="Times New Roman"/>
          <w:b/>
          <w:sz w:val="28"/>
          <w:szCs w:val="28"/>
        </w:rPr>
        <w:t>спеціальностей, прийом на навчання до закладів фахової передвищої освіти,</w:t>
      </w:r>
      <w:r w:rsidRPr="0024155A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24155A">
        <w:rPr>
          <w:rFonts w:ascii="Times New Roman" w:hAnsi="Times New Roman" w:cs="Times New Roman"/>
          <w:b/>
          <w:sz w:val="28"/>
          <w:szCs w:val="28"/>
        </w:rPr>
        <w:t>за якими здійснюється на основі базової або повної загальної (профільної)</w:t>
      </w:r>
      <w:r w:rsidRPr="0024155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4155A">
        <w:rPr>
          <w:rFonts w:ascii="Times New Roman" w:hAnsi="Times New Roman" w:cs="Times New Roman"/>
          <w:b/>
          <w:sz w:val="28"/>
          <w:szCs w:val="28"/>
        </w:rPr>
        <w:t>середньої</w:t>
      </w:r>
      <w:r w:rsidRPr="002415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4155A">
        <w:rPr>
          <w:rFonts w:ascii="Times New Roman" w:hAnsi="Times New Roman" w:cs="Times New Roman"/>
          <w:b/>
          <w:sz w:val="28"/>
          <w:szCs w:val="28"/>
        </w:rPr>
        <w:t>освіти</w:t>
      </w:r>
      <w:r w:rsidRPr="002415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4155A">
        <w:rPr>
          <w:rFonts w:ascii="Times New Roman" w:hAnsi="Times New Roman" w:cs="Times New Roman"/>
          <w:b/>
          <w:sz w:val="28"/>
          <w:szCs w:val="28"/>
        </w:rPr>
        <w:t>з</w:t>
      </w:r>
      <w:r w:rsidRPr="0024155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4155A">
        <w:rPr>
          <w:rFonts w:ascii="Times New Roman" w:hAnsi="Times New Roman" w:cs="Times New Roman"/>
          <w:b/>
          <w:sz w:val="28"/>
          <w:szCs w:val="28"/>
        </w:rPr>
        <w:t>урахуванням рівня</w:t>
      </w:r>
      <w:r w:rsidRPr="0024155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4155A">
        <w:rPr>
          <w:rFonts w:ascii="Times New Roman" w:hAnsi="Times New Roman" w:cs="Times New Roman"/>
          <w:b/>
          <w:sz w:val="28"/>
          <w:szCs w:val="28"/>
        </w:rPr>
        <w:t>творчих</w:t>
      </w:r>
    </w:p>
    <w:p w:rsidR="000F5B37" w:rsidRPr="0024155A" w:rsidRDefault="000F5B37" w:rsidP="000F5B37">
      <w:pPr>
        <w:pStyle w:val="Heading1"/>
        <w:spacing w:line="321" w:lineRule="exact"/>
        <w:ind w:left="235" w:right="229"/>
        <w:jc w:val="center"/>
      </w:pPr>
      <w:r w:rsidRPr="0024155A">
        <w:t>та/або</w:t>
      </w:r>
      <w:r w:rsidRPr="0024155A">
        <w:rPr>
          <w:spacing w:val="-3"/>
        </w:rPr>
        <w:t xml:space="preserve"> </w:t>
      </w:r>
      <w:r w:rsidRPr="0024155A">
        <w:t>фізичних</w:t>
      </w:r>
      <w:r w:rsidRPr="0024155A">
        <w:rPr>
          <w:spacing w:val="-2"/>
        </w:rPr>
        <w:t xml:space="preserve"> </w:t>
      </w:r>
      <w:r w:rsidRPr="0024155A">
        <w:t>здібностей</w:t>
      </w:r>
      <w:r w:rsidRPr="0024155A">
        <w:rPr>
          <w:spacing w:val="-5"/>
        </w:rPr>
        <w:t xml:space="preserve"> </w:t>
      </w:r>
      <w:r w:rsidRPr="0024155A">
        <w:t>вступників</w:t>
      </w:r>
    </w:p>
    <w:p w:rsidR="000F5B37" w:rsidRPr="0024155A" w:rsidRDefault="000F5B37" w:rsidP="000F5B37">
      <w:pPr>
        <w:pStyle w:val="a7"/>
        <w:spacing w:before="2"/>
        <w:rPr>
          <w:rFonts w:ascii="Times New Roman" w:hAnsi="Times New Roman"/>
          <w:b/>
          <w:sz w:val="28"/>
          <w:szCs w:val="28"/>
        </w:rPr>
      </w:pPr>
      <w:r w:rsidRPr="0024155A">
        <w:rPr>
          <w:rFonts w:ascii="Times New Roman" w:hAnsi="Times New Roman"/>
          <w:sz w:val="28"/>
          <w:szCs w:val="28"/>
          <w:lang w:eastAsia="en-US"/>
        </w:rPr>
        <w:pict>
          <v:rect id="_x0000_s1026" style="position:absolute;margin-left:42.95pt;margin-top:8.95pt;width:512.6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tbl>
      <w:tblPr>
        <w:tblW w:w="10207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2364"/>
        <w:gridCol w:w="1838"/>
        <w:gridCol w:w="5081"/>
      </w:tblGrid>
      <w:tr w:rsidR="000F5B37" w:rsidRPr="0024155A" w:rsidTr="008251CC">
        <w:trPr>
          <w:trHeight w:val="673"/>
        </w:trPr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37" w:rsidRPr="0024155A" w:rsidRDefault="000F5B37" w:rsidP="008251CC">
            <w:pPr>
              <w:pStyle w:val="TableParagraph"/>
              <w:spacing w:before="10" w:line="322" w:lineRule="exact"/>
              <w:ind w:left="83" w:right="23" w:hanging="32"/>
              <w:rPr>
                <w:b/>
                <w:sz w:val="28"/>
                <w:szCs w:val="28"/>
              </w:rPr>
            </w:pPr>
            <w:r w:rsidRPr="0024155A">
              <w:rPr>
                <w:b/>
                <w:spacing w:val="-1"/>
                <w:sz w:val="28"/>
                <w:szCs w:val="28"/>
              </w:rPr>
              <w:t>Шифр</w:t>
            </w:r>
            <w:r w:rsidRPr="0024155A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24155A">
              <w:rPr>
                <w:b/>
                <w:sz w:val="28"/>
                <w:szCs w:val="28"/>
              </w:rPr>
              <w:t>галузі</w:t>
            </w:r>
          </w:p>
        </w:tc>
        <w:tc>
          <w:tcPr>
            <w:tcW w:w="2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37" w:rsidRPr="0024155A" w:rsidRDefault="000F5B37" w:rsidP="008251CC">
            <w:pPr>
              <w:pStyle w:val="TableParagraph"/>
              <w:spacing w:before="14"/>
              <w:ind w:left="340"/>
              <w:rPr>
                <w:b/>
                <w:sz w:val="28"/>
                <w:szCs w:val="28"/>
              </w:rPr>
            </w:pPr>
            <w:r w:rsidRPr="0024155A">
              <w:rPr>
                <w:b/>
                <w:sz w:val="28"/>
                <w:szCs w:val="28"/>
              </w:rPr>
              <w:t>Галузь</w:t>
            </w:r>
            <w:r w:rsidRPr="0024155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4155A">
              <w:rPr>
                <w:b/>
                <w:sz w:val="28"/>
                <w:szCs w:val="28"/>
              </w:rPr>
              <w:t>знань</w:t>
            </w:r>
          </w:p>
        </w:tc>
        <w:tc>
          <w:tcPr>
            <w:tcW w:w="1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37" w:rsidRPr="0024155A" w:rsidRDefault="000F5B37" w:rsidP="008251CC">
            <w:pPr>
              <w:pStyle w:val="TableParagraph"/>
              <w:spacing w:before="10" w:line="322" w:lineRule="exact"/>
              <w:ind w:left="47" w:right="20" w:firstLine="624"/>
              <w:rPr>
                <w:b/>
                <w:sz w:val="28"/>
                <w:szCs w:val="28"/>
              </w:rPr>
            </w:pPr>
            <w:r w:rsidRPr="0024155A">
              <w:rPr>
                <w:b/>
                <w:sz w:val="28"/>
                <w:szCs w:val="28"/>
              </w:rPr>
              <w:t>Код</w:t>
            </w:r>
            <w:r w:rsidRPr="0024155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4155A">
              <w:rPr>
                <w:b/>
                <w:sz w:val="28"/>
                <w:szCs w:val="28"/>
              </w:rPr>
              <w:t>спеціальності</w:t>
            </w:r>
          </w:p>
        </w:tc>
        <w:tc>
          <w:tcPr>
            <w:tcW w:w="5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37" w:rsidRPr="0024155A" w:rsidRDefault="000F5B37" w:rsidP="008251CC">
            <w:pPr>
              <w:pStyle w:val="TableParagraph"/>
              <w:spacing w:before="14"/>
              <w:ind w:left="710"/>
              <w:rPr>
                <w:b/>
                <w:sz w:val="28"/>
                <w:szCs w:val="28"/>
              </w:rPr>
            </w:pPr>
            <w:r w:rsidRPr="0024155A">
              <w:rPr>
                <w:b/>
                <w:sz w:val="28"/>
                <w:szCs w:val="28"/>
              </w:rPr>
              <w:t>Найменування</w:t>
            </w:r>
            <w:r w:rsidRPr="0024155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155A">
              <w:rPr>
                <w:b/>
                <w:sz w:val="28"/>
                <w:szCs w:val="28"/>
              </w:rPr>
              <w:t>спеціальності</w:t>
            </w:r>
          </w:p>
        </w:tc>
      </w:tr>
      <w:tr w:rsidR="00A253CA" w:rsidRPr="0024155A" w:rsidTr="00A253CA">
        <w:trPr>
          <w:trHeight w:val="442"/>
        </w:trPr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3CA" w:rsidRPr="0024155A" w:rsidRDefault="00A253CA" w:rsidP="008251CC">
            <w:pPr>
              <w:pStyle w:val="TableParagraph"/>
              <w:spacing w:before="9"/>
              <w:ind w:left="300" w:right="289"/>
              <w:jc w:val="center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01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3CA" w:rsidRPr="0024155A" w:rsidRDefault="00A253CA" w:rsidP="008251CC">
            <w:pPr>
              <w:pStyle w:val="TableParagraph"/>
              <w:spacing w:before="9"/>
              <w:ind w:left="11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Освіта/Педагогіка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3CA" w:rsidRPr="0024155A" w:rsidRDefault="00A253CA" w:rsidP="008251CC">
            <w:pPr>
              <w:pStyle w:val="TableParagraph"/>
              <w:spacing w:before="9"/>
              <w:ind w:left="510" w:right="503"/>
              <w:jc w:val="center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014.11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3CA" w:rsidRPr="0024155A" w:rsidRDefault="00A253CA" w:rsidP="008251CC">
            <w:pPr>
              <w:pStyle w:val="TableParagraph"/>
              <w:spacing w:before="9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Середня</w:t>
            </w:r>
            <w:r w:rsidRPr="0024155A">
              <w:rPr>
                <w:spacing w:val="-4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освіта</w:t>
            </w:r>
            <w:r w:rsidRPr="0024155A">
              <w:rPr>
                <w:spacing w:val="-3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(Фізична</w:t>
            </w:r>
            <w:r w:rsidRPr="0024155A">
              <w:rPr>
                <w:spacing w:val="-4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культура)</w:t>
            </w:r>
          </w:p>
        </w:tc>
      </w:tr>
      <w:tr w:rsidR="00A253CA" w:rsidRPr="0024155A" w:rsidTr="00E9057B">
        <w:trPr>
          <w:trHeight w:val="412"/>
        </w:trPr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3CA" w:rsidRPr="0024155A" w:rsidRDefault="00A253CA" w:rsidP="0082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3CA" w:rsidRPr="0024155A" w:rsidRDefault="00A253CA" w:rsidP="0082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8251CC">
            <w:pPr>
              <w:pStyle w:val="TableParagraph"/>
              <w:ind w:left="510" w:right="503"/>
              <w:jc w:val="center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014.12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8251CC">
            <w:pPr>
              <w:pStyle w:val="TableParagraph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Середня</w:t>
            </w:r>
            <w:r w:rsidRPr="0024155A">
              <w:rPr>
                <w:spacing w:val="-4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освіта</w:t>
            </w:r>
            <w:r w:rsidRPr="0024155A">
              <w:rPr>
                <w:spacing w:val="-4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(Образотворче</w:t>
            </w:r>
            <w:r w:rsidRPr="0024155A">
              <w:rPr>
                <w:spacing w:val="-3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мистецтво)</w:t>
            </w:r>
          </w:p>
        </w:tc>
      </w:tr>
      <w:tr w:rsidR="00A253CA" w:rsidRPr="0024155A" w:rsidTr="00E9057B">
        <w:trPr>
          <w:trHeight w:val="412"/>
        </w:trPr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3CA" w:rsidRPr="0024155A" w:rsidRDefault="00A253CA" w:rsidP="0082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3CA" w:rsidRPr="0024155A" w:rsidRDefault="00A253CA" w:rsidP="0082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8251CC">
            <w:pPr>
              <w:pStyle w:val="TableParagraph"/>
              <w:ind w:left="510" w:right="503"/>
              <w:jc w:val="center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014.13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8251CC">
            <w:pPr>
              <w:pStyle w:val="TableParagraph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Середня</w:t>
            </w:r>
            <w:r w:rsidRPr="0024155A">
              <w:rPr>
                <w:spacing w:val="-4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освіта</w:t>
            </w:r>
            <w:r w:rsidRPr="0024155A">
              <w:rPr>
                <w:spacing w:val="-3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(Музичне</w:t>
            </w:r>
            <w:r w:rsidRPr="0024155A">
              <w:rPr>
                <w:spacing w:val="-3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мистецтво)</w:t>
            </w:r>
          </w:p>
        </w:tc>
      </w:tr>
      <w:tr w:rsidR="00A253CA" w:rsidRPr="0024155A" w:rsidTr="00E9057B">
        <w:trPr>
          <w:trHeight w:val="412"/>
        </w:trPr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spacing w:before="9"/>
              <w:ind w:left="510" w:right="503"/>
              <w:jc w:val="center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017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spacing w:before="9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Фізична</w:t>
            </w:r>
            <w:r w:rsidRPr="0024155A">
              <w:rPr>
                <w:spacing w:val="-3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культура</w:t>
            </w:r>
            <w:r w:rsidRPr="0024155A">
              <w:rPr>
                <w:spacing w:val="-2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і</w:t>
            </w:r>
            <w:r w:rsidRPr="0024155A">
              <w:rPr>
                <w:spacing w:val="-1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спорт</w:t>
            </w:r>
          </w:p>
        </w:tc>
      </w:tr>
      <w:tr w:rsidR="00A253CA" w:rsidRPr="0024155A" w:rsidTr="008251CC">
        <w:trPr>
          <w:trHeight w:val="412"/>
        </w:trPr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ind w:left="300" w:right="289"/>
              <w:jc w:val="center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02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ind w:left="11" w:right="1049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Культура і</w:t>
            </w:r>
            <w:r w:rsidRPr="0024155A">
              <w:rPr>
                <w:spacing w:val="-67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мистецтво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ind w:left="510" w:right="503"/>
              <w:jc w:val="center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021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Аудіовізуальне</w:t>
            </w:r>
            <w:r w:rsidRPr="0024155A">
              <w:rPr>
                <w:spacing w:val="-6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мистецтво</w:t>
            </w:r>
            <w:r w:rsidRPr="0024155A">
              <w:rPr>
                <w:spacing w:val="-4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та</w:t>
            </w:r>
            <w:r w:rsidRPr="0024155A">
              <w:rPr>
                <w:spacing w:val="-5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виробництво</w:t>
            </w:r>
          </w:p>
        </w:tc>
      </w:tr>
      <w:tr w:rsidR="00A253CA" w:rsidRPr="0024155A" w:rsidTr="008251CC">
        <w:trPr>
          <w:trHeight w:val="1055"/>
        </w:trPr>
        <w:tc>
          <w:tcPr>
            <w:tcW w:w="9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ind w:left="510" w:right="503"/>
              <w:jc w:val="center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022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ind w:right="73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Дизайн (графічний дизайн, дизайн одягу</w:t>
            </w:r>
            <w:r w:rsidRPr="0024155A">
              <w:rPr>
                <w:spacing w:val="1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(взуття), дизайн середовища, перукарське</w:t>
            </w:r>
            <w:r w:rsidRPr="0024155A">
              <w:rPr>
                <w:spacing w:val="-67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мистецтво</w:t>
            </w:r>
            <w:r w:rsidRPr="0024155A">
              <w:rPr>
                <w:spacing w:val="-2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та</w:t>
            </w:r>
            <w:r w:rsidRPr="0024155A">
              <w:rPr>
                <w:spacing w:val="-4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декоративна</w:t>
            </w:r>
            <w:r w:rsidRPr="0024155A">
              <w:rPr>
                <w:spacing w:val="-2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косметика</w:t>
            </w:r>
            <w:r>
              <w:rPr>
                <w:sz w:val="28"/>
                <w:szCs w:val="28"/>
              </w:rPr>
              <w:t>, п</w:t>
            </w:r>
            <w:r w:rsidRPr="00D4547F">
              <w:rPr>
                <w:sz w:val="28"/>
                <w:szCs w:val="28"/>
                <w:lang w:eastAsia="uk-UA"/>
              </w:rPr>
              <w:t>ромисловий дизайн</w:t>
            </w:r>
            <w:r w:rsidRPr="0024155A">
              <w:rPr>
                <w:sz w:val="28"/>
                <w:szCs w:val="28"/>
              </w:rPr>
              <w:t>)</w:t>
            </w:r>
          </w:p>
        </w:tc>
      </w:tr>
      <w:tr w:rsidR="00A253CA" w:rsidRPr="0024155A" w:rsidTr="008251CC">
        <w:trPr>
          <w:trHeight w:val="733"/>
        </w:trPr>
        <w:tc>
          <w:tcPr>
            <w:tcW w:w="9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ind w:left="510" w:right="503"/>
              <w:jc w:val="center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023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spacing w:line="242" w:lineRule="auto"/>
              <w:ind w:right="479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Образотворче мистецтво, декоративне</w:t>
            </w:r>
            <w:r w:rsidRPr="0024155A">
              <w:rPr>
                <w:spacing w:val="-67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мистецтво,</w:t>
            </w:r>
            <w:r w:rsidRPr="0024155A">
              <w:rPr>
                <w:spacing w:val="-5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реставрація</w:t>
            </w:r>
          </w:p>
        </w:tc>
      </w:tr>
      <w:tr w:rsidR="00A253CA" w:rsidRPr="0024155A" w:rsidTr="008251CC">
        <w:trPr>
          <w:trHeight w:val="412"/>
        </w:trPr>
        <w:tc>
          <w:tcPr>
            <w:tcW w:w="9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ind w:left="510" w:right="503"/>
              <w:jc w:val="center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024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Хореографія</w:t>
            </w:r>
          </w:p>
        </w:tc>
      </w:tr>
      <w:tr w:rsidR="00A253CA" w:rsidRPr="0024155A" w:rsidTr="008251CC">
        <w:trPr>
          <w:trHeight w:val="412"/>
        </w:trPr>
        <w:tc>
          <w:tcPr>
            <w:tcW w:w="9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ind w:left="510" w:right="503"/>
              <w:jc w:val="center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025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Музичне</w:t>
            </w:r>
            <w:r w:rsidRPr="0024155A">
              <w:rPr>
                <w:spacing w:val="-5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мистецтво</w:t>
            </w:r>
          </w:p>
        </w:tc>
      </w:tr>
      <w:tr w:rsidR="00A253CA" w:rsidRPr="0024155A" w:rsidTr="008251CC">
        <w:trPr>
          <w:trHeight w:val="412"/>
        </w:trPr>
        <w:tc>
          <w:tcPr>
            <w:tcW w:w="9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ind w:left="510" w:right="503"/>
              <w:jc w:val="center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026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Сценічне</w:t>
            </w:r>
            <w:r w:rsidRPr="0024155A">
              <w:rPr>
                <w:spacing w:val="-5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мистецтво</w:t>
            </w:r>
          </w:p>
        </w:tc>
      </w:tr>
      <w:tr w:rsidR="00A253CA" w:rsidRPr="0024155A" w:rsidTr="008251CC">
        <w:trPr>
          <w:trHeight w:val="7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19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ind w:left="11" w:right="532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Архітектура та</w:t>
            </w:r>
            <w:r w:rsidRPr="0024155A">
              <w:rPr>
                <w:spacing w:val="-67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будівництво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ind w:left="510" w:right="503"/>
              <w:jc w:val="center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191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Архітектура</w:t>
            </w:r>
            <w:r w:rsidRPr="0024155A">
              <w:rPr>
                <w:spacing w:val="-4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та</w:t>
            </w:r>
            <w:r w:rsidRPr="0024155A">
              <w:rPr>
                <w:spacing w:val="-4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містобудування</w:t>
            </w:r>
          </w:p>
        </w:tc>
      </w:tr>
      <w:tr w:rsidR="00A253CA" w:rsidRPr="0024155A" w:rsidTr="008251CC">
        <w:trPr>
          <w:trHeight w:val="41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ind w:left="11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Охорона</w:t>
            </w:r>
            <w:r w:rsidRPr="0024155A">
              <w:rPr>
                <w:spacing w:val="-4"/>
                <w:sz w:val="28"/>
                <w:szCs w:val="28"/>
              </w:rPr>
              <w:t xml:space="preserve"> </w:t>
            </w:r>
            <w:r w:rsidRPr="0024155A">
              <w:rPr>
                <w:sz w:val="28"/>
                <w:szCs w:val="28"/>
              </w:rPr>
              <w:t>здоров'я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ind w:left="510" w:right="503"/>
              <w:jc w:val="center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221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CA" w:rsidRPr="0024155A" w:rsidRDefault="00A253CA" w:rsidP="00A253CA">
            <w:pPr>
              <w:pStyle w:val="TableParagraph"/>
              <w:rPr>
                <w:sz w:val="28"/>
                <w:szCs w:val="28"/>
              </w:rPr>
            </w:pPr>
            <w:r w:rsidRPr="0024155A">
              <w:rPr>
                <w:sz w:val="28"/>
                <w:szCs w:val="28"/>
              </w:rPr>
              <w:t>Стоматологія</w:t>
            </w:r>
          </w:p>
        </w:tc>
      </w:tr>
    </w:tbl>
    <w:p w:rsidR="000F5B37" w:rsidRPr="0024155A" w:rsidRDefault="000F5B37" w:rsidP="000F5B37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0F5B37" w:rsidRPr="0024155A" w:rsidSect="008251CC">
      <w:footerReference w:type="default" r:id="rId6"/>
      <w:pgSz w:w="11900" w:h="16838"/>
      <w:pgMar w:top="719" w:right="701" w:bottom="899" w:left="1418" w:header="0" w:footer="0" w:gutter="0"/>
      <w:cols w:space="0" w:equalWidth="0">
        <w:col w:w="9779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32" w:rsidRDefault="00144B32">
      <w:r>
        <w:separator/>
      </w:r>
    </w:p>
  </w:endnote>
  <w:endnote w:type="continuationSeparator" w:id="0">
    <w:p w:rsidR="00144B32" w:rsidRDefault="0014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CC" w:rsidRDefault="008251CC">
    <w:pPr>
      <w:pStyle w:val="a3"/>
      <w:jc w:val="center"/>
    </w:pPr>
    <w:fldSimple w:instr=" PAGE   \* MERGEFORMAT ">
      <w:r>
        <w:rPr>
          <w:noProof/>
        </w:rPr>
        <w:t>29</w:t>
      </w:r>
    </w:fldSimple>
  </w:p>
  <w:p w:rsidR="008251CC" w:rsidRDefault="008251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32" w:rsidRDefault="00144B32">
      <w:r>
        <w:separator/>
      </w:r>
    </w:p>
  </w:footnote>
  <w:footnote w:type="continuationSeparator" w:id="0">
    <w:p w:rsidR="00144B32" w:rsidRDefault="00144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B37"/>
    <w:rsid w:val="000327F5"/>
    <w:rsid w:val="000F5B37"/>
    <w:rsid w:val="00144B32"/>
    <w:rsid w:val="0019224D"/>
    <w:rsid w:val="00690187"/>
    <w:rsid w:val="007F4D07"/>
    <w:rsid w:val="008251CC"/>
    <w:rsid w:val="009F2DC0"/>
    <w:rsid w:val="00A253CA"/>
    <w:rsid w:val="00AD608F"/>
    <w:rsid w:val="00D174B0"/>
    <w:rsid w:val="00E9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37"/>
    <w:rPr>
      <w:rFonts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5B37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rsid w:val="000F5B37"/>
    <w:rPr>
      <w:rFonts w:ascii="Calibri" w:eastAsia="Calibri" w:hAnsi="Calibri" w:cs="Arial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0F5B37"/>
    <w:pPr>
      <w:spacing w:after="120"/>
      <w:ind w:left="283"/>
    </w:pPr>
  </w:style>
  <w:style w:type="character" w:customStyle="1" w:styleId="a6">
    <w:name w:val="Основний текст з відступом Знак"/>
    <w:link w:val="a5"/>
    <w:uiPriority w:val="99"/>
    <w:rsid w:val="000F5B37"/>
    <w:rPr>
      <w:rFonts w:ascii="Calibri" w:eastAsia="Calibri" w:hAnsi="Calibri" w:cs="Arial"/>
      <w:sz w:val="20"/>
      <w:szCs w:val="20"/>
      <w:lang w:val="ru-RU" w:eastAsia="ru-RU"/>
    </w:rPr>
  </w:style>
  <w:style w:type="paragraph" w:styleId="a7">
    <w:name w:val="Body Text"/>
    <w:basedOn w:val="a"/>
    <w:link w:val="a8"/>
    <w:unhideWhenUsed/>
    <w:rsid w:val="000F5B37"/>
    <w:pPr>
      <w:spacing w:after="120"/>
    </w:pPr>
    <w:rPr>
      <w:rFonts w:cs="Times New Roman"/>
    </w:rPr>
  </w:style>
  <w:style w:type="character" w:customStyle="1" w:styleId="a8">
    <w:name w:val="Основний текст Знак"/>
    <w:link w:val="a7"/>
    <w:rsid w:val="000F5B37"/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Heading1">
    <w:name w:val="Heading 1"/>
    <w:basedOn w:val="a"/>
    <w:uiPriority w:val="1"/>
    <w:qFormat/>
    <w:rsid w:val="000F5B37"/>
    <w:pPr>
      <w:widowControl w:val="0"/>
      <w:autoSpaceDE w:val="0"/>
      <w:autoSpaceDN w:val="0"/>
      <w:ind w:left="579"/>
      <w:outlineLvl w:val="1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customStyle="1" w:styleId="TableParagraph">
    <w:name w:val="Table Paragraph"/>
    <w:basedOn w:val="a"/>
    <w:uiPriority w:val="1"/>
    <w:qFormat/>
    <w:rsid w:val="000F5B37"/>
    <w:pPr>
      <w:widowControl w:val="0"/>
      <w:autoSpaceDE w:val="0"/>
      <w:autoSpaceDN w:val="0"/>
      <w:spacing w:before="7"/>
      <w:ind w:left="14"/>
    </w:pPr>
    <w:rPr>
      <w:rFonts w:ascii="Times New Roman" w:eastAsia="Times New Roman" w:hAnsi="Times New Roman" w:cs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2024-04-25T13:55:00Z</dcterms:created>
  <dcterms:modified xsi:type="dcterms:W3CDTF">2024-04-25T13:55:00Z</dcterms:modified>
</cp:coreProperties>
</file>